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FE" w:rsidRPr="006C4C36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6C4C36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NOUVEL APPEL 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6C4C36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>À SE RASSEMBLER ET À MANIFESTER</w:t>
      </w:r>
    </w:p>
    <w:p w:rsidR="008921FE" w:rsidRPr="006C4C36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6C4C36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>CONTRE LE FRONT NATIONAL, 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6C4C36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>L’EXTRÊME-DROITE ET LE RACISME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8921FE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8921FE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JEUDI 4 MAI, à partir de 18 h</w:t>
      </w:r>
    </w:p>
    <w:p w:rsidR="008921FE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8921FE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ESPLANADE CHARLES DE GAULLE, RENNES</w:t>
      </w:r>
    </w:p>
    <w:p w:rsidR="008921FE" w:rsidRPr="008921FE" w:rsidRDefault="008921FE" w:rsidP="0089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21F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</w:t>
      </w:r>
    </w:p>
    <w:p w:rsidR="008921FE" w:rsidRPr="008921FE" w:rsidRDefault="008921FE" w:rsidP="008921F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>La manifestation du mercredi 26 avril, appelée à 19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h à l’esplanade Charles de Gaulle par le </w:t>
      </w:r>
      <w:r w:rsidRPr="008921FE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Mouvement Contre le Front National au 2nd tour de l’élection présidentielle</w:t>
      </w:r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et relayée par d'autres organisations, a réuni environ 500 personnes qui ont défilé du centre-ville à la place de </w:t>
      </w:r>
      <w:proofErr w:type="spellStart"/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>Zaghreb</w:t>
      </w:r>
      <w:proofErr w:type="spellEnd"/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au </w:t>
      </w:r>
      <w:proofErr w:type="spellStart"/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>Blosne</w:t>
      </w:r>
      <w:proofErr w:type="spellEnd"/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A la suite de ce succès et vu l'enthousiasme collectif, nous avons décidé d’appeler le </w:t>
      </w:r>
      <w:r w:rsidRPr="008921F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jeudi 4 mai</w:t>
      </w:r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à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:</w:t>
      </w:r>
      <w:r w:rsidRPr="008921FE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8921FE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8921FE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18 h</w:t>
      </w:r>
      <w:r w:rsidRPr="008921FE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= nouvelle </w:t>
      </w:r>
      <w:r w:rsidRPr="008921FE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assemblée de rue</w:t>
      </w:r>
      <w:r w:rsidRPr="008921FE">
        <w:rPr>
          <w:rFonts w:ascii="Times New Roman" w:eastAsia="Times New Roman" w:hAnsi="Times New Roman" w:cs="Times New Roman"/>
          <w:sz w:val="48"/>
          <w:szCs w:val="48"/>
          <w:lang w:eastAsia="fr-FR"/>
        </w:rPr>
        <w:t> </w:t>
      </w:r>
    </w:p>
    <w:p w:rsid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proofErr w:type="gramStart"/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>pour</w:t>
      </w:r>
      <w:proofErr w:type="gramEnd"/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échanger sur la situation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, </w:t>
      </w:r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esplanade Charles de Gaulle </w:t>
      </w:r>
    </w:p>
    <w:p w:rsidR="008921FE" w:rsidRPr="008921FE" w:rsidRDefault="006C4C36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C</w:t>
      </w:r>
      <w:r w:rsidR="008921FE"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 xml:space="preserve">elle du mercredi 26 avril à réuni environ 150 personnes dont les débats furent riches et 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il faut continuer à</w:t>
      </w:r>
      <w:r w:rsidR="008921FE"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(</w:t>
      </w:r>
      <w:r w:rsidR="008921FE"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se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)</w:t>
      </w:r>
      <w:r w:rsidR="008921FE"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 xml:space="preserve"> parler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 !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8921FE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8921FE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19 h</w:t>
      </w:r>
      <w:r w:rsidRPr="008921FE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= nouvelle </w:t>
      </w:r>
      <w:r w:rsidRPr="008921FE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Manifestation </w:t>
      </w:r>
    </w:p>
    <w:p w:rsidR="008921FE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proofErr w:type="gramStart"/>
      <w:r w:rsidRPr="008921FE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contre</w:t>
      </w:r>
      <w:proofErr w:type="gramEnd"/>
      <w:r w:rsidRPr="008921FE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le Front National, l’extrême-droite et le racisme</w:t>
      </w:r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>,</w:t>
      </w:r>
    </w:p>
    <w:p w:rsid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proofErr w:type="gramStart"/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>au</w:t>
      </w:r>
      <w:proofErr w:type="gramEnd"/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départ de l’esplanade Charles de Gaulle</w:t>
      </w:r>
    </w:p>
    <w:p w:rsidR="008921FE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>pour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aller jusqu’à </w:t>
      </w:r>
      <w:r w:rsidR="0068455E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la </w:t>
      </w:r>
      <w:r w:rsidRPr="008921FE">
        <w:rPr>
          <w:rFonts w:ascii="Times New Roman" w:eastAsia="Times New Roman" w:hAnsi="Times New Roman" w:cs="Times New Roman"/>
          <w:sz w:val="40"/>
          <w:szCs w:val="40"/>
          <w:lang w:eastAsia="fr-FR"/>
        </w:rPr>
        <w:t>place de l'Euro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>pe, quartier de Maurepas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bookmarkStart w:id="0" w:name="_GoBack"/>
      <w:bookmarkEnd w:id="0"/>
    </w:p>
    <w:p w:rsidR="006C4C36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</w:pPr>
      <w:r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 xml:space="preserve">Si un dispositif policier est déployé pour nous empêcher </w:t>
      </w:r>
    </w:p>
    <w:p w:rsidR="008921FE" w:rsidRP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</w:pPr>
      <w:proofErr w:type="gramStart"/>
      <w:r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de</w:t>
      </w:r>
      <w:proofErr w:type="gramEnd"/>
      <w:r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 xml:space="preserve"> manifester, nous ne forcerons pas le passage.</w:t>
      </w:r>
    </w:p>
    <w:p w:rsidR="008921FE" w:rsidRPr="006C4C36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</w:pPr>
      <w:r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Nous distribuerons des tracts, porterons des banderoles, crierons des slogans</w:t>
      </w:r>
      <w:r w:rsidRPr="006C4C36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. E</w:t>
      </w:r>
      <w:r w:rsidRPr="008921FE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t c’est to</w:t>
      </w:r>
      <w:r w:rsidRPr="006C4C36">
        <w:rPr>
          <w:rFonts w:ascii="Times New Roman" w:eastAsia="Times New Roman" w:hAnsi="Times New Roman" w:cs="Times New Roman"/>
          <w:i/>
          <w:sz w:val="40"/>
          <w:szCs w:val="40"/>
          <w:lang w:eastAsia="fr-FR"/>
        </w:rPr>
        <w:t>ut !</w:t>
      </w:r>
    </w:p>
    <w:p w:rsidR="008921FE" w:rsidRDefault="008921FE" w:rsidP="008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</w:p>
    <w:p w:rsidR="00C90B82" w:rsidRPr="008921FE" w:rsidRDefault="008921FE" w:rsidP="00892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8921FE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Nous invitons les organisations associatives, syndicales, politiques à relayer massivement ce nouvel appel !</w:t>
      </w:r>
    </w:p>
    <w:sectPr w:rsidR="00C90B82" w:rsidRPr="008921FE" w:rsidSect="00DA11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68455E"/>
    <w:rsid w:val="006C4C36"/>
    <w:rsid w:val="008921FE"/>
    <w:rsid w:val="00C90B82"/>
    <w:rsid w:val="00D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921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92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Dunezat</dc:creator>
  <cp:lastModifiedBy>Dunezat</cp:lastModifiedBy>
  <cp:revision>3</cp:revision>
  <dcterms:created xsi:type="dcterms:W3CDTF">2017-04-28T17:08:00Z</dcterms:created>
  <dcterms:modified xsi:type="dcterms:W3CDTF">2017-04-28T17:24:00Z</dcterms:modified>
</cp:coreProperties>
</file>